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83" w:rsidRDefault="001C1283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448" w:rsidRDefault="001C1283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1283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1C1283" w:rsidRPr="001C1283" w:rsidRDefault="001C1283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4390" w:rsidRPr="00BA4390" w:rsidRDefault="00BA4390" w:rsidP="00BA43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</w:rPr>
        <w:t>КОНТРОЛНА ЛИСТА</w:t>
      </w:r>
      <w:r w:rsidR="00C073B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Pr="00BA439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ЗАШТИТА ОД 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БУК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</w:rPr>
        <w:t>E У ЖИВОТНОЈ СРЕДИНИ</w:t>
      </w:r>
    </w:p>
    <w:p w:rsidR="00BA4390" w:rsidRPr="00BA4390" w:rsidRDefault="00BA4390" w:rsidP="00A45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4"/>
          <w:szCs w:val="24"/>
          <w:vertAlign w:val="superscript"/>
        </w:rPr>
      </w:pPr>
      <w:r w:rsidRPr="00BA4390">
        <w:rPr>
          <w:rFonts w:ascii="Times New Roman" w:eastAsia="Times New Roman" w:hAnsi="Times New Roman" w:cs="Times New Roman"/>
          <w:sz w:val="24"/>
          <w:szCs w:val="24"/>
        </w:rPr>
        <w:t xml:space="preserve">Обавезе </w:t>
      </w:r>
      <w:r w:rsidR="005910CE">
        <w:rPr>
          <w:rFonts w:ascii="Times New Roman" w:eastAsia="Times New Roman" w:hAnsi="Times New Roman" w:cs="Times New Roman"/>
          <w:sz w:val="24"/>
          <w:szCs w:val="24"/>
        </w:rPr>
        <w:t xml:space="preserve">за производне </w:t>
      </w:r>
      <w:r w:rsidR="00190AB2"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r w:rsidRPr="00BA4390">
        <w:rPr>
          <w:rFonts w:ascii="Times New Roman" w:eastAsia="Times New Roman" w:hAnsi="Times New Roman" w:cs="Times New Roman"/>
          <w:sz w:val="24"/>
          <w:szCs w:val="24"/>
        </w:rPr>
        <w:t>према Закону о заштити од буке у животној средини</w:t>
      </w:r>
    </w:p>
    <w:p w:rsidR="0091220F" w:rsidRPr="002F4BB0" w:rsidRDefault="0091220F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C86B0C" w:rsidRPr="009D3334" w:rsidRDefault="00C86B0C" w:rsidP="00C86B0C">
      <w:pPr>
        <w:autoSpaceDE w:val="0"/>
        <w:autoSpaceDN w:val="0"/>
        <w:adjustRightInd w:val="0"/>
        <w:spacing w:after="0" w:line="240" w:lineRule="auto"/>
        <w:ind w:left="-630" w:right="-7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334">
        <w:rPr>
          <w:rFonts w:ascii="Times New Roman" w:eastAsia="Times New Roman" w:hAnsi="Times New Roman" w:cs="Times New Roman"/>
          <w:sz w:val="24"/>
          <w:szCs w:val="24"/>
        </w:rPr>
        <w:t>Контролн</w:t>
      </w:r>
      <w:bookmarkStart w:id="0" w:name="_GoBack"/>
      <w:bookmarkEnd w:id="0"/>
      <w:r w:rsidRPr="009D3334">
        <w:rPr>
          <w:rFonts w:ascii="Times New Roman" w:eastAsia="Times New Roman" w:hAnsi="Times New Roman" w:cs="Times New Roman"/>
          <w:sz w:val="24"/>
          <w:szCs w:val="24"/>
        </w:rPr>
        <w:t xml:space="preserve">а листа </w:t>
      </w:r>
      <w:r w:rsidRPr="0058641C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Pr="007015C8">
        <w:rPr>
          <w:rFonts w:ascii="Times New Roman" w:eastAsia="Times New Roman" w:hAnsi="Times New Roman" w:cs="Times New Roman"/>
          <w:sz w:val="24"/>
          <w:szCs w:val="24"/>
        </w:rPr>
        <w:t>не односи</w:t>
      </w:r>
      <w:r w:rsidRPr="0058641C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9D3334">
        <w:rPr>
          <w:rFonts w:ascii="Times New Roman" w:eastAsia="Times New Roman" w:hAnsi="Times New Roman" w:cs="Times New Roman"/>
          <w:sz w:val="24"/>
          <w:szCs w:val="24"/>
        </w:rPr>
        <w:t xml:space="preserve"> опрему из Прилога 1. Правилника о буци коју емитује опрема која се употребљава на отвореном простору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01AEB">
        <w:rPr>
          <w:rFonts w:ascii="Times New Roman" w:eastAsia="Times New Roman" w:hAnsi="Times New Roman" w:cs="Times New Roman"/>
          <w:sz w:val="24"/>
          <w:szCs w:val="24"/>
        </w:rPr>
        <w:t xml:space="preserve">укратко </w:t>
      </w:r>
      <w:r>
        <w:rPr>
          <w:rFonts w:ascii="Times New Roman" w:eastAsia="Times New Roman" w:hAnsi="Times New Roman" w:cs="Times New Roman"/>
          <w:sz w:val="24"/>
          <w:szCs w:val="24"/>
        </w:rPr>
        <w:t>разни ручни уређаји и машине које се користе у активностима</w:t>
      </w:r>
      <w:r w:rsidR="00267630">
        <w:rPr>
          <w:rFonts w:ascii="Times New Roman" w:eastAsia="Times New Roman" w:hAnsi="Times New Roman" w:cs="Times New Roman"/>
          <w:sz w:val="24"/>
          <w:szCs w:val="24"/>
        </w:rPr>
        <w:t xml:space="preserve"> које се морају вршити </w:t>
      </w:r>
      <w:r>
        <w:rPr>
          <w:rFonts w:ascii="Times New Roman" w:eastAsia="Times New Roman" w:hAnsi="Times New Roman" w:cs="Times New Roman"/>
          <w:sz w:val="24"/>
          <w:szCs w:val="24"/>
        </w:rPr>
        <w:t>на отвореном)</w:t>
      </w:r>
      <w:r w:rsidRPr="009D33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1290" w:rsidRDefault="002F1290" w:rsidP="00A805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A805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 w:rsidR="0059294C">
        <w:rPr>
          <w:rFonts w:ascii="Times New Roman" w:hAnsi="Times New Roman" w:cs="Times New Roman"/>
          <w:sz w:val="24"/>
          <w:szCs w:val="24"/>
        </w:rPr>
        <w:t xml:space="preserve">: </w:t>
      </w:r>
      <w:r w:rsidR="0059294C">
        <w:rPr>
          <w:rFonts w:ascii="Times New Roman" w:eastAsia="Times New Roman" w:hAnsi="Times New Roman" w:cs="Times New Roman"/>
          <w:bCs/>
          <w:sz w:val="24"/>
          <w:szCs w:val="24"/>
        </w:rPr>
        <w:t>Општи подаци</w:t>
      </w:r>
    </w:p>
    <w:tbl>
      <w:tblPr>
        <w:tblStyle w:val="TableGrid"/>
        <w:tblW w:w="10710" w:type="dxa"/>
        <w:tblInd w:w="-720" w:type="dxa"/>
        <w:tblLook w:val="04A0"/>
      </w:tblPr>
      <w:tblGrid>
        <w:gridCol w:w="4945"/>
        <w:gridCol w:w="5765"/>
      </w:tblGrid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A450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Назив </w:t>
            </w:r>
            <w:r w:rsidR="00A4508C">
              <w:rPr>
                <w:rFonts w:ascii="Times New Roman" w:hAnsi="Times New Roman" w:cs="Times New Roman"/>
                <w:bCs/>
                <w:sz w:val="24"/>
                <w:szCs w:val="24"/>
              </w:rPr>
              <w:t>правног лица, предузетника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A80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4E6E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Општина и место седишта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A4508C" w:rsidP="004E6E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4E6E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ПИБ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8034B4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446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1C1283" w:rsidTr="008034B4">
        <w:trPr>
          <w:trHeight w:val="440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15" w:rsidRPr="002F4BB0" w:rsidRDefault="00446E71" w:rsidP="008034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 w:rsidR="008034B4">
              <w:rPr>
                <w:rFonts w:ascii="Times New Roman" w:hAnsi="Times New Roman" w:cs="Times New Roman"/>
                <w:bCs/>
                <w:sz w:val="24"/>
                <w:szCs w:val="24"/>
              </w:rPr>
              <w:t>контакт особе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2F1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2D7" w:rsidRPr="002F4BB0" w:rsidTr="008034B4">
        <w:trPr>
          <w:trHeight w:val="440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D7" w:rsidRPr="002F4BB0" w:rsidRDefault="00B052D7" w:rsidP="008034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2D7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постројења/објекта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2D7" w:rsidRPr="009264F5" w:rsidRDefault="00B052D7" w:rsidP="002F1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2D7" w:rsidRPr="001C1283" w:rsidTr="008034B4">
        <w:trPr>
          <w:trHeight w:val="440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D7" w:rsidRPr="002F4BB0" w:rsidRDefault="00B052D7" w:rsidP="008034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/објекта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2D7" w:rsidRPr="009264F5" w:rsidRDefault="00B052D7" w:rsidP="002F12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290" w:rsidRDefault="002F1290" w:rsidP="002F12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2F12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 w:rsidR="0059294C">
        <w:rPr>
          <w:rFonts w:ascii="Times New Roman" w:hAnsi="Times New Roman" w:cs="Times New Roman"/>
          <w:sz w:val="24"/>
          <w:szCs w:val="24"/>
        </w:rPr>
        <w:t xml:space="preserve">: </w:t>
      </w:r>
      <w:r w:rsidR="0059294C" w:rsidRPr="002F4BB0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0710" w:type="dxa"/>
        <w:tblInd w:w="-725" w:type="dxa"/>
        <w:tblLook w:val="04A0"/>
      </w:tblPr>
      <w:tblGrid>
        <w:gridCol w:w="8280"/>
        <w:gridCol w:w="2430"/>
      </w:tblGrid>
      <w:tr w:rsidR="006D083B" w:rsidRPr="002F4BB0" w:rsidTr="006D083B">
        <w:tc>
          <w:tcPr>
            <w:tcW w:w="8280" w:type="dxa"/>
            <w:shd w:val="clear" w:color="auto" w:fill="auto"/>
            <w:vAlign w:val="center"/>
          </w:tcPr>
          <w:p w:rsidR="006D083B" w:rsidRPr="002F4BB0" w:rsidRDefault="006D083B" w:rsidP="002F1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083B" w:rsidRDefault="006D083B" w:rsidP="0062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92110327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6D083B" w:rsidRPr="002F4BB0" w:rsidRDefault="006D083B" w:rsidP="0062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8208784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6239EA">
        <w:trPr>
          <w:trHeight w:val="656"/>
        </w:trPr>
        <w:tc>
          <w:tcPr>
            <w:tcW w:w="10710" w:type="dxa"/>
            <w:gridSpan w:val="2"/>
            <w:shd w:val="clear" w:color="auto" w:fill="auto"/>
          </w:tcPr>
          <w:p w:rsidR="00446E71" w:rsidRPr="002F4BB0" w:rsidRDefault="002E03C8" w:rsidP="002F1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58641C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58641C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58641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9A2605" w:rsidRPr="002F4BB0" w:rsidRDefault="009A2605" w:rsidP="002F12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2F12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В</w:t>
      </w:r>
      <w:r w:rsidR="0059294C">
        <w:rPr>
          <w:rFonts w:ascii="Times New Roman" w:hAnsi="Times New Roman" w:cs="Times New Roman"/>
          <w:sz w:val="24"/>
          <w:szCs w:val="24"/>
        </w:rPr>
        <w:t>: Законске обавезе</w:t>
      </w:r>
    </w:p>
    <w:tbl>
      <w:tblPr>
        <w:tblStyle w:val="TableGrid"/>
        <w:tblW w:w="10800" w:type="dxa"/>
        <w:jc w:val="center"/>
        <w:tblLayout w:type="fixed"/>
        <w:tblLook w:val="04A0"/>
      </w:tblPr>
      <w:tblGrid>
        <w:gridCol w:w="630"/>
        <w:gridCol w:w="7645"/>
        <w:gridCol w:w="2525"/>
      </w:tblGrid>
      <w:tr w:rsidR="009D3334" w:rsidRPr="001C1283" w:rsidTr="009A2605">
        <w:trPr>
          <w:trHeight w:val="305"/>
          <w:jc w:val="center"/>
        </w:trPr>
        <w:tc>
          <w:tcPr>
            <w:tcW w:w="10800" w:type="dxa"/>
            <w:gridSpan w:val="3"/>
            <w:vAlign w:val="center"/>
          </w:tcPr>
          <w:p w:rsidR="009D3334" w:rsidRPr="009D3334" w:rsidRDefault="00A4508C" w:rsidP="00407C79">
            <w:pPr>
              <w:pStyle w:val="ListParagraph"/>
              <w:ind w:left="38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>Мерења буке у животној средини</w:t>
            </w:r>
          </w:p>
        </w:tc>
      </w:tr>
      <w:tr w:rsidR="00087E24" w:rsidRPr="002F4BB0" w:rsidTr="009A2605">
        <w:trPr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 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је прибављен извештај овлашћене стручне организације</w:t>
            </w: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 мерењу буке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животној средини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896478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9812544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bCs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8308181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87E24" w:rsidRPr="002F4BB0" w:rsidTr="009A2605">
        <w:trPr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7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 ли су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меродавни </w:t>
            </w:r>
            <w:r w:rsidRPr="00FB7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нивои буке у дозвољеним вредностима, према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резултатима из извештаја овлашћене стручне организације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9679579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7102712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38917096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87E24" w:rsidRPr="002F4BB0" w:rsidTr="009A2605">
        <w:trPr>
          <w:trHeight w:val="88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436AB8" w:rsidRDefault="00F833B4" w:rsidP="00087E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 ли су мерења нивоа буке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 извештаја овлашћеног лица, </w:t>
            </w:r>
            <w:r w:rsidRPr="009D33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извршена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раду свих извора буке из делатности на локацији, и при највећој емисији буке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5261816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0279253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bCs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7909356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87E24" w:rsidRPr="002F4BB0" w:rsidTr="009A2605">
        <w:trPr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Pr="00B22F24" w:rsidRDefault="00087E24" w:rsidP="00087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7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 ли је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овлашћено лице извршило </w:t>
            </w: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мерење буке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мерном месту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отвореном простору, </w:t>
            </w: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близини стамбених и јавних објеката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који се налазе</w:t>
            </w:r>
            <w:r w:rsidRPr="00A87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 зони утицаја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извора буке које користи предузеће/предузетник</w:t>
            </w:r>
          </w:p>
        </w:tc>
        <w:tc>
          <w:tcPr>
            <w:tcW w:w="2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14655193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Default="00087E24" w:rsidP="00087E2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533497168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087E24" w:rsidRPr="002F4BB0" w:rsidRDefault="00087E24" w:rsidP="00087E24">
            <w:pPr>
              <w:rPr>
                <w:rFonts w:ascii="Times New Roman" w:hAnsi="Times New Roman" w:cs="Times New Roman"/>
                <w:bCs/>
              </w:rPr>
            </w:pPr>
            <w:r w:rsidRPr="00415B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7184279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E6E43" w:rsidRDefault="004E6E43" w:rsidP="004E6E43">
      <w:pPr>
        <w:autoSpaceDE w:val="0"/>
        <w:autoSpaceDN w:val="0"/>
        <w:adjustRightInd w:val="0"/>
        <w:spacing w:after="0" w:line="240" w:lineRule="auto"/>
        <w:ind w:left="-630" w:right="-7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6E71" w:rsidRPr="002F4BB0" w:rsidRDefault="00446E71" w:rsidP="00446E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00" w:type="dxa"/>
        <w:jc w:val="center"/>
        <w:tblLook w:val="04A0"/>
      </w:tblPr>
      <w:tblGrid>
        <w:gridCol w:w="3600"/>
        <w:gridCol w:w="3600"/>
        <w:gridCol w:w="3600"/>
      </w:tblGrid>
      <w:tr w:rsidR="002F4BB0" w:rsidRPr="001C1283" w:rsidTr="006B7A1E">
        <w:trPr>
          <w:jc w:val="center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322EC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6B7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1C1283" w:rsidRDefault="002F4BB0" w:rsidP="003C507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2F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923A9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923A9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2F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2F4BB0" w:rsidTr="00FB14B4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923A9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8322EC" w:rsidRDefault="002F4BB0" w:rsidP="002F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2F4BB0" w:rsidTr="00FB14B4">
        <w:trPr>
          <w:trHeight w:val="359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0C038E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C03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1C1283" w:rsidTr="00FB14B4">
        <w:trPr>
          <w:trHeight w:val="341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8322EC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1C12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8322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483694" w:rsidRDefault="00483694" w:rsidP="00A951AD">
      <w:pPr>
        <w:ind w:right="-720"/>
        <w:jc w:val="both"/>
        <w:rPr>
          <w:rFonts w:ascii="Times New Roman" w:hAnsi="Times New Roman" w:cs="Times New Roman"/>
          <w:sz w:val="24"/>
          <w:szCs w:val="24"/>
        </w:rPr>
      </w:pPr>
    </w:p>
    <w:sectPr w:rsidR="00483694" w:rsidSect="00C721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70D" w:rsidRDefault="0006670D" w:rsidP="002F4BB0">
      <w:pPr>
        <w:spacing w:after="0" w:line="240" w:lineRule="auto"/>
      </w:pPr>
      <w:r>
        <w:separator/>
      </w:r>
    </w:p>
  </w:endnote>
  <w:endnote w:type="continuationSeparator" w:id="1">
    <w:p w:rsidR="0006670D" w:rsidRDefault="0006670D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70D" w:rsidRDefault="002967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CC49A0" w:rsidRDefault="00A83B0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4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CC49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4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50D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C49A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9177C4">
          <w:rPr>
            <w:rFonts w:ascii="Times New Roman" w:hAnsi="Times New Roman" w:cs="Times New Roman"/>
            <w:noProof/>
            <w:sz w:val="24"/>
            <w:szCs w:val="24"/>
          </w:rPr>
          <w:t>/</w:t>
        </w:r>
        <w:r w:rsidR="00A951AD">
          <w:rPr>
            <w:rFonts w:ascii="Times New Roman" w:hAnsi="Times New Roman" w:cs="Times New Roman"/>
            <w:noProof/>
            <w:sz w:val="24"/>
            <w:szCs w:val="24"/>
          </w:rPr>
          <w:t>2</w:t>
        </w:r>
      </w:p>
    </w:sdtContent>
  </w:sdt>
  <w:p w:rsidR="002F4BB0" w:rsidRDefault="002F4B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70D" w:rsidRDefault="00296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70D" w:rsidRDefault="0006670D" w:rsidP="002F4BB0">
      <w:pPr>
        <w:spacing w:after="0" w:line="240" w:lineRule="auto"/>
      </w:pPr>
      <w:r>
        <w:separator/>
      </w:r>
    </w:p>
  </w:footnote>
  <w:footnote w:type="continuationSeparator" w:id="1">
    <w:p w:rsidR="0006670D" w:rsidRDefault="0006670D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70D" w:rsidRDefault="002967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35" w:type="dxa"/>
      <w:jc w:val="center"/>
      <w:tblLook w:val="04A0"/>
    </w:tblPr>
    <w:tblGrid>
      <w:gridCol w:w="1395"/>
      <w:gridCol w:w="6251"/>
      <w:gridCol w:w="3289"/>
    </w:tblGrid>
    <w:tr w:rsidR="009D3B0F" w:rsidRPr="009D3B0F" w:rsidTr="00BA50DE">
      <w:trPr>
        <w:trHeight w:val="851"/>
        <w:jc w:val="center"/>
      </w:trPr>
      <w:tc>
        <w:tcPr>
          <w:tcW w:w="1395" w:type="dxa"/>
          <w:shd w:val="clear" w:color="auto" w:fill="auto"/>
        </w:tcPr>
        <w:p w:rsidR="009D3B0F" w:rsidRPr="009D3B0F" w:rsidRDefault="0029670D" w:rsidP="009D3B0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29670D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1" w:type="dxa"/>
          <w:shd w:val="clear" w:color="auto" w:fill="auto"/>
          <w:vAlign w:val="center"/>
        </w:tcPr>
        <w:p w:rsidR="00BA50DE" w:rsidRDefault="00BA50DE" w:rsidP="00BA50DE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BA50DE" w:rsidRDefault="00BA50DE" w:rsidP="00BA50DE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BA50DE" w:rsidRDefault="00BA50DE" w:rsidP="00BA50DE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9D3B0F" w:rsidRPr="00BD47D5" w:rsidRDefault="00BA50DE" w:rsidP="00BA50D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3289" w:type="dxa"/>
          <w:shd w:val="clear" w:color="auto" w:fill="auto"/>
          <w:vAlign w:val="center"/>
        </w:tcPr>
        <w:p w:rsidR="009D3B0F" w:rsidRPr="009D3B0F" w:rsidRDefault="00DA6361" w:rsidP="00BD47D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Шифра: КЛ-10</w:t>
          </w:r>
          <w:r w:rsidR="00F51BA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-01/01</w:t>
          </w:r>
        </w:p>
        <w:p w:rsidR="009D3B0F" w:rsidRPr="00A8759B" w:rsidRDefault="005411B9" w:rsidP="00BD47D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F01DFB" w:rsidRDefault="00F01DF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70D" w:rsidRDefault="002967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31A2D"/>
    <w:rsid w:val="000358E3"/>
    <w:rsid w:val="00043D9A"/>
    <w:rsid w:val="00044F77"/>
    <w:rsid w:val="00056CCD"/>
    <w:rsid w:val="00057CDA"/>
    <w:rsid w:val="0006253B"/>
    <w:rsid w:val="0006670D"/>
    <w:rsid w:val="00075D22"/>
    <w:rsid w:val="00084BCF"/>
    <w:rsid w:val="00087E24"/>
    <w:rsid w:val="000B4855"/>
    <w:rsid w:val="000C038E"/>
    <w:rsid w:val="000C3FDC"/>
    <w:rsid w:val="000E4370"/>
    <w:rsid w:val="000E5D6A"/>
    <w:rsid w:val="000E6AE9"/>
    <w:rsid w:val="000F6AD6"/>
    <w:rsid w:val="00120D03"/>
    <w:rsid w:val="00124A76"/>
    <w:rsid w:val="00127188"/>
    <w:rsid w:val="0014263A"/>
    <w:rsid w:val="0014743A"/>
    <w:rsid w:val="00151983"/>
    <w:rsid w:val="00157910"/>
    <w:rsid w:val="00185859"/>
    <w:rsid w:val="00190AB2"/>
    <w:rsid w:val="0019603A"/>
    <w:rsid w:val="00196D79"/>
    <w:rsid w:val="001C1283"/>
    <w:rsid w:val="001C12B8"/>
    <w:rsid w:val="001C4DB5"/>
    <w:rsid w:val="001C53A4"/>
    <w:rsid w:val="001C7336"/>
    <w:rsid w:val="001D3F7B"/>
    <w:rsid w:val="001F1E9F"/>
    <w:rsid w:val="001F4FDD"/>
    <w:rsid w:val="00200706"/>
    <w:rsid w:val="0020687C"/>
    <w:rsid w:val="002110CF"/>
    <w:rsid w:val="002443BE"/>
    <w:rsid w:val="0026086C"/>
    <w:rsid w:val="00267630"/>
    <w:rsid w:val="00271D69"/>
    <w:rsid w:val="0029670D"/>
    <w:rsid w:val="002C4D43"/>
    <w:rsid w:val="002D08C2"/>
    <w:rsid w:val="002E03C8"/>
    <w:rsid w:val="002E5D0F"/>
    <w:rsid w:val="002F1290"/>
    <w:rsid w:val="002F4BB0"/>
    <w:rsid w:val="002F5732"/>
    <w:rsid w:val="00305E8C"/>
    <w:rsid w:val="0033777C"/>
    <w:rsid w:val="003527CC"/>
    <w:rsid w:val="00357835"/>
    <w:rsid w:val="00377A3F"/>
    <w:rsid w:val="00394142"/>
    <w:rsid w:val="00397BFA"/>
    <w:rsid w:val="003B4215"/>
    <w:rsid w:val="003C5075"/>
    <w:rsid w:val="003D1708"/>
    <w:rsid w:val="00405A73"/>
    <w:rsid w:val="00406EA6"/>
    <w:rsid w:val="00407A24"/>
    <w:rsid w:val="00407C79"/>
    <w:rsid w:val="00415BB6"/>
    <w:rsid w:val="004228C6"/>
    <w:rsid w:val="004233CF"/>
    <w:rsid w:val="0042699D"/>
    <w:rsid w:val="00431091"/>
    <w:rsid w:val="00436AB8"/>
    <w:rsid w:val="004434B3"/>
    <w:rsid w:val="00446E71"/>
    <w:rsid w:val="00452214"/>
    <w:rsid w:val="0045568F"/>
    <w:rsid w:val="00483694"/>
    <w:rsid w:val="0049059E"/>
    <w:rsid w:val="004A34BB"/>
    <w:rsid w:val="004A6EC3"/>
    <w:rsid w:val="004D7369"/>
    <w:rsid w:val="004E6C3D"/>
    <w:rsid w:val="004E6E43"/>
    <w:rsid w:val="004F3590"/>
    <w:rsid w:val="00500077"/>
    <w:rsid w:val="005058E5"/>
    <w:rsid w:val="00506074"/>
    <w:rsid w:val="00511EEA"/>
    <w:rsid w:val="005144E9"/>
    <w:rsid w:val="00516917"/>
    <w:rsid w:val="00520AA9"/>
    <w:rsid w:val="005211C5"/>
    <w:rsid w:val="00526872"/>
    <w:rsid w:val="00530FDC"/>
    <w:rsid w:val="00533016"/>
    <w:rsid w:val="00533B85"/>
    <w:rsid w:val="00536841"/>
    <w:rsid w:val="005411B9"/>
    <w:rsid w:val="00546964"/>
    <w:rsid w:val="00547093"/>
    <w:rsid w:val="0056496D"/>
    <w:rsid w:val="0058641C"/>
    <w:rsid w:val="005910CE"/>
    <w:rsid w:val="0059294C"/>
    <w:rsid w:val="005A26C8"/>
    <w:rsid w:val="005B2204"/>
    <w:rsid w:val="005B5B0A"/>
    <w:rsid w:val="005C0A27"/>
    <w:rsid w:val="005C5A88"/>
    <w:rsid w:val="005C5E73"/>
    <w:rsid w:val="005D399B"/>
    <w:rsid w:val="005F1BB4"/>
    <w:rsid w:val="005F3F02"/>
    <w:rsid w:val="005F4208"/>
    <w:rsid w:val="006038F2"/>
    <w:rsid w:val="006052E7"/>
    <w:rsid w:val="00612951"/>
    <w:rsid w:val="006239EA"/>
    <w:rsid w:val="006518EE"/>
    <w:rsid w:val="006556A3"/>
    <w:rsid w:val="006702F8"/>
    <w:rsid w:val="00693813"/>
    <w:rsid w:val="006B5971"/>
    <w:rsid w:val="006B7A1E"/>
    <w:rsid w:val="006C0095"/>
    <w:rsid w:val="006D083B"/>
    <w:rsid w:val="006E7432"/>
    <w:rsid w:val="006F11FB"/>
    <w:rsid w:val="006F780C"/>
    <w:rsid w:val="007015C8"/>
    <w:rsid w:val="00701AEB"/>
    <w:rsid w:val="007123E4"/>
    <w:rsid w:val="00720047"/>
    <w:rsid w:val="007221EE"/>
    <w:rsid w:val="00763CEF"/>
    <w:rsid w:val="0077005B"/>
    <w:rsid w:val="0078091E"/>
    <w:rsid w:val="00783780"/>
    <w:rsid w:val="0078457D"/>
    <w:rsid w:val="007C6AE9"/>
    <w:rsid w:val="007C6DD2"/>
    <w:rsid w:val="008034B4"/>
    <w:rsid w:val="00804214"/>
    <w:rsid w:val="00811EEA"/>
    <w:rsid w:val="008155A7"/>
    <w:rsid w:val="008216E3"/>
    <w:rsid w:val="008322EC"/>
    <w:rsid w:val="00840545"/>
    <w:rsid w:val="008851D9"/>
    <w:rsid w:val="008914E6"/>
    <w:rsid w:val="008D097B"/>
    <w:rsid w:val="008D0AA5"/>
    <w:rsid w:val="008E1369"/>
    <w:rsid w:val="008E1412"/>
    <w:rsid w:val="008E33BA"/>
    <w:rsid w:val="00907854"/>
    <w:rsid w:val="0091220F"/>
    <w:rsid w:val="009147BB"/>
    <w:rsid w:val="00915E3B"/>
    <w:rsid w:val="009177C4"/>
    <w:rsid w:val="0092157C"/>
    <w:rsid w:val="00923A99"/>
    <w:rsid w:val="00924727"/>
    <w:rsid w:val="009264F5"/>
    <w:rsid w:val="00926A41"/>
    <w:rsid w:val="0094538B"/>
    <w:rsid w:val="00947136"/>
    <w:rsid w:val="00975949"/>
    <w:rsid w:val="0098288C"/>
    <w:rsid w:val="00994FE9"/>
    <w:rsid w:val="009A0EB9"/>
    <w:rsid w:val="009A15C2"/>
    <w:rsid w:val="009A2605"/>
    <w:rsid w:val="009C2F76"/>
    <w:rsid w:val="009D3334"/>
    <w:rsid w:val="009D3B0F"/>
    <w:rsid w:val="009E11B0"/>
    <w:rsid w:val="009E703A"/>
    <w:rsid w:val="00A0448B"/>
    <w:rsid w:val="00A37EC6"/>
    <w:rsid w:val="00A4508C"/>
    <w:rsid w:val="00A60D46"/>
    <w:rsid w:val="00A63BEB"/>
    <w:rsid w:val="00A7116F"/>
    <w:rsid w:val="00A726E3"/>
    <w:rsid w:val="00A8059B"/>
    <w:rsid w:val="00A83B07"/>
    <w:rsid w:val="00A86428"/>
    <w:rsid w:val="00A8759B"/>
    <w:rsid w:val="00A951AD"/>
    <w:rsid w:val="00A971BE"/>
    <w:rsid w:val="00AA06ED"/>
    <w:rsid w:val="00AA296B"/>
    <w:rsid w:val="00AC4448"/>
    <w:rsid w:val="00AD42E5"/>
    <w:rsid w:val="00AD4ED6"/>
    <w:rsid w:val="00AE4AA4"/>
    <w:rsid w:val="00AF2567"/>
    <w:rsid w:val="00AF2ED6"/>
    <w:rsid w:val="00AF59A0"/>
    <w:rsid w:val="00B052D7"/>
    <w:rsid w:val="00B128E9"/>
    <w:rsid w:val="00B12C83"/>
    <w:rsid w:val="00B228D4"/>
    <w:rsid w:val="00B22F24"/>
    <w:rsid w:val="00B32415"/>
    <w:rsid w:val="00B348DF"/>
    <w:rsid w:val="00B502EB"/>
    <w:rsid w:val="00B60FB2"/>
    <w:rsid w:val="00B61F9F"/>
    <w:rsid w:val="00B647C0"/>
    <w:rsid w:val="00B768A2"/>
    <w:rsid w:val="00B8085F"/>
    <w:rsid w:val="00B8400B"/>
    <w:rsid w:val="00B96178"/>
    <w:rsid w:val="00BA1696"/>
    <w:rsid w:val="00BA376F"/>
    <w:rsid w:val="00BA4390"/>
    <w:rsid w:val="00BA50DE"/>
    <w:rsid w:val="00BC62C3"/>
    <w:rsid w:val="00BD47D5"/>
    <w:rsid w:val="00BE65EE"/>
    <w:rsid w:val="00BF2A63"/>
    <w:rsid w:val="00C057CB"/>
    <w:rsid w:val="00C073BA"/>
    <w:rsid w:val="00C3122E"/>
    <w:rsid w:val="00C36B04"/>
    <w:rsid w:val="00C414E0"/>
    <w:rsid w:val="00C721CB"/>
    <w:rsid w:val="00C72271"/>
    <w:rsid w:val="00C86B0C"/>
    <w:rsid w:val="00C91EDC"/>
    <w:rsid w:val="00CB5416"/>
    <w:rsid w:val="00CC49A0"/>
    <w:rsid w:val="00CD2395"/>
    <w:rsid w:val="00CD4DA9"/>
    <w:rsid w:val="00CD6E15"/>
    <w:rsid w:val="00CF52B9"/>
    <w:rsid w:val="00CF6B13"/>
    <w:rsid w:val="00D05755"/>
    <w:rsid w:val="00D15EDD"/>
    <w:rsid w:val="00D24685"/>
    <w:rsid w:val="00D4125D"/>
    <w:rsid w:val="00D43A28"/>
    <w:rsid w:val="00D60C76"/>
    <w:rsid w:val="00DA287B"/>
    <w:rsid w:val="00DA6361"/>
    <w:rsid w:val="00DC1BA2"/>
    <w:rsid w:val="00DE08C7"/>
    <w:rsid w:val="00DF3919"/>
    <w:rsid w:val="00E0562C"/>
    <w:rsid w:val="00E11DDF"/>
    <w:rsid w:val="00E148F2"/>
    <w:rsid w:val="00E157C5"/>
    <w:rsid w:val="00E22145"/>
    <w:rsid w:val="00E2706D"/>
    <w:rsid w:val="00E429B8"/>
    <w:rsid w:val="00E4638D"/>
    <w:rsid w:val="00E50739"/>
    <w:rsid w:val="00E677DE"/>
    <w:rsid w:val="00E966BE"/>
    <w:rsid w:val="00EB1D0F"/>
    <w:rsid w:val="00EB319C"/>
    <w:rsid w:val="00EC221E"/>
    <w:rsid w:val="00ED66CF"/>
    <w:rsid w:val="00ED7E23"/>
    <w:rsid w:val="00EE0AD3"/>
    <w:rsid w:val="00EE2A20"/>
    <w:rsid w:val="00EE753C"/>
    <w:rsid w:val="00EF44A0"/>
    <w:rsid w:val="00F01DFB"/>
    <w:rsid w:val="00F04606"/>
    <w:rsid w:val="00F23130"/>
    <w:rsid w:val="00F270FB"/>
    <w:rsid w:val="00F34589"/>
    <w:rsid w:val="00F464F4"/>
    <w:rsid w:val="00F46EE7"/>
    <w:rsid w:val="00F51BA8"/>
    <w:rsid w:val="00F57359"/>
    <w:rsid w:val="00F63339"/>
    <w:rsid w:val="00F833B4"/>
    <w:rsid w:val="00F90EE8"/>
    <w:rsid w:val="00F91513"/>
    <w:rsid w:val="00FB14B4"/>
    <w:rsid w:val="00FB1B1F"/>
    <w:rsid w:val="00FB7920"/>
    <w:rsid w:val="00FC6FA6"/>
    <w:rsid w:val="00FE401D"/>
    <w:rsid w:val="00FE44FD"/>
    <w:rsid w:val="00FE549D"/>
    <w:rsid w:val="00FF0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1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2019-05-10T06:53:00Z</dcterms:created>
  <dcterms:modified xsi:type="dcterms:W3CDTF">2019-05-10T08:00:00Z</dcterms:modified>
</cp:coreProperties>
</file>